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A58" w:rsidRDefault="00685A58" w:rsidP="008679B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3"/>
          <w:szCs w:val="23"/>
        </w:rPr>
      </w:pPr>
    </w:p>
    <w:p w:rsidR="00685A58" w:rsidRDefault="00685A58" w:rsidP="008679B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685A58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На портале </w:t>
      </w:r>
      <w:proofErr w:type="spellStart"/>
      <w:r w:rsidRPr="00685A58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госуслуг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685A58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Татарстана появилась новая опция по детским садам</w:t>
      </w:r>
    </w:p>
    <w:p w:rsidR="00685A58" w:rsidRPr="00685A58" w:rsidRDefault="00685A58" w:rsidP="008679B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8"/>
          <w:szCs w:val="28"/>
        </w:rPr>
      </w:pPr>
    </w:p>
    <w:p w:rsidR="008679BB" w:rsidRDefault="008679BB" w:rsidP="00685A58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Она позволяет родителям в онлайн-режиме сменить детский сад для своего ребенка, если ранее они уже подавали заявление на постановку в очередь на зачисление в определенное дошкольное учреждение.</w:t>
      </w:r>
    </w:p>
    <w:p w:rsidR="008679BB" w:rsidRDefault="008679BB" w:rsidP="008679B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 этого момента, например, при переезде семьи на другое место, такая смена для «очередников» была доступна лишь при личном обращении в районный отдел образования.</w:t>
      </w:r>
    </w:p>
    <w:p w:rsidR="008679BB" w:rsidRDefault="008679BB" w:rsidP="00685A58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Теперь же все можно сделать удаленно, не выходя из дома. Нужно просто воспользоваться сервисом «Изменить детский сад в поданном ранее заявлении» в разделе «Детские сады» портала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госуслуг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Татарстана.</w:t>
      </w:r>
    </w:p>
    <w:p w:rsidR="008679BB" w:rsidRDefault="008679BB" w:rsidP="008679B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При этом уточняется, со сменой учреждения в электронном заявлении, место в очереди в предыдущем детсаду аннулируется, </w:t>
      </w:r>
      <w:r w:rsidR="00685A58">
        <w:rPr>
          <w:rFonts w:ascii="Arial" w:hAnsi="Arial" w:cs="Arial"/>
          <w:color w:val="000000"/>
          <w:sz w:val="23"/>
          <w:szCs w:val="23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</w:rPr>
        <w:t>а позиция в списке в новый будет определена по дате подачи именно первоначального заявления.</w:t>
      </w:r>
      <w:proofErr w:type="gramEnd"/>
    </w:p>
    <w:p w:rsidR="008679BB" w:rsidRDefault="008679BB" w:rsidP="008679B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Родители могут воспользоваться сервисом не чаще одного раза в год. Это сделано для корректной работы электронной очереди.</w:t>
      </w:r>
    </w:p>
    <w:p w:rsidR="00CB342F" w:rsidRDefault="00685A58"/>
    <w:sectPr w:rsidR="00CB3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A6E"/>
    <w:rsid w:val="00071C59"/>
    <w:rsid w:val="00685A58"/>
    <w:rsid w:val="008679BB"/>
    <w:rsid w:val="00AE7A6E"/>
    <w:rsid w:val="00D8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7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7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5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80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6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19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01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Гульшат</cp:lastModifiedBy>
  <cp:revision>3</cp:revision>
  <dcterms:created xsi:type="dcterms:W3CDTF">2018-01-25T01:56:00Z</dcterms:created>
  <dcterms:modified xsi:type="dcterms:W3CDTF">2018-01-25T01:59:00Z</dcterms:modified>
</cp:coreProperties>
</file>